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4D" w:rsidRPr="0067464D" w:rsidRDefault="000F4B68" w:rsidP="0067464D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22</w:t>
      </w:r>
      <w:r w:rsidR="00656EE6">
        <w:rPr>
          <w:rFonts w:asciiTheme="majorHAnsi" w:hAnsiTheme="majorHAnsi"/>
          <w:sz w:val="20"/>
          <w:szCs w:val="20"/>
        </w:rPr>
        <w:t>/</w:t>
      </w:r>
      <w:r>
        <w:rPr>
          <w:rFonts w:asciiTheme="majorHAnsi" w:hAnsiTheme="majorHAnsi"/>
          <w:sz w:val="20"/>
          <w:szCs w:val="20"/>
        </w:rPr>
        <w:t>2/2016</w:t>
      </w:r>
    </w:p>
    <w:p w:rsidR="0067464D" w:rsidRPr="00E234B4" w:rsidRDefault="0067464D" w:rsidP="0067464D">
      <w:pPr>
        <w:jc w:val="center"/>
        <w:rPr>
          <w:rFonts w:asciiTheme="majorHAnsi" w:hAnsiTheme="majorHAnsi"/>
          <w:sz w:val="32"/>
          <w:szCs w:val="32"/>
        </w:rPr>
      </w:pPr>
      <w:r w:rsidRPr="00E234B4">
        <w:rPr>
          <w:rFonts w:asciiTheme="majorHAnsi" w:hAnsiTheme="majorHAnsi"/>
          <w:sz w:val="32"/>
          <w:szCs w:val="32"/>
        </w:rPr>
        <w:t>ΠΡΟΣΦΟΡΑ</w:t>
      </w:r>
    </w:p>
    <w:p w:rsidR="00EA2090" w:rsidRPr="00EA2090" w:rsidRDefault="00EA2090" w:rsidP="00EA2090">
      <w:pPr>
        <w:tabs>
          <w:tab w:val="left" w:pos="5420"/>
        </w:tabs>
        <w:rPr>
          <w:rFonts w:ascii="Cambria" w:hAnsi="Cambria"/>
          <w:sz w:val="28"/>
          <w:szCs w:val="28"/>
        </w:rPr>
      </w:pPr>
      <w:r w:rsidRPr="00E234B4">
        <w:rPr>
          <w:rFonts w:ascii="Cambria" w:hAnsi="Cambria"/>
          <w:sz w:val="28"/>
          <w:szCs w:val="28"/>
        </w:rPr>
        <w:t xml:space="preserve">ΠΡΟΣ :  </w:t>
      </w:r>
      <w:r w:rsidR="000F4B68" w:rsidRPr="000F4B68">
        <w:rPr>
          <w:rFonts w:ascii="Cambria" w:hAnsi="Cambria"/>
          <w:sz w:val="28"/>
          <w:szCs w:val="28"/>
        </w:rPr>
        <w:t>6</w:t>
      </w:r>
      <w:r w:rsidR="000F4B68" w:rsidRPr="000F4B68">
        <w:rPr>
          <w:rFonts w:ascii="Cambria" w:hAnsi="Cambria"/>
          <w:sz w:val="28"/>
          <w:szCs w:val="28"/>
          <w:vertAlign w:val="superscript"/>
        </w:rPr>
        <w:t>ο</w:t>
      </w:r>
      <w:r w:rsidRPr="000F4B68">
        <w:rPr>
          <w:rFonts w:ascii="Cambria" w:hAnsi="Cambria"/>
          <w:sz w:val="28"/>
          <w:szCs w:val="28"/>
        </w:rPr>
        <w:t xml:space="preserve">  </w:t>
      </w:r>
      <w:r w:rsidR="000F4B68" w:rsidRPr="000F4B68">
        <w:rPr>
          <w:rFonts w:ascii="Cambria" w:hAnsi="Cambria"/>
          <w:sz w:val="28"/>
          <w:szCs w:val="28"/>
        </w:rPr>
        <w:t>ΓΥΜΝΑΣΙΟ Ν. ΙΩΝΙΑΣ</w:t>
      </w:r>
    </w:p>
    <w:p w:rsidR="00EA2090" w:rsidRPr="00E234B4" w:rsidRDefault="00EA2090" w:rsidP="00EA2090">
      <w:pPr>
        <w:tabs>
          <w:tab w:val="left" w:pos="5420"/>
        </w:tabs>
        <w:rPr>
          <w:rFonts w:ascii="Cambria" w:hAnsi="Cambria"/>
          <w:sz w:val="16"/>
          <w:szCs w:val="16"/>
        </w:rPr>
      </w:pPr>
    </w:p>
    <w:p w:rsidR="00EA2090" w:rsidRDefault="00EA2090" w:rsidP="00EA2090">
      <w:pPr>
        <w:spacing w:line="360" w:lineRule="auto"/>
        <w:rPr>
          <w:rFonts w:asciiTheme="majorHAnsi" w:hAnsiTheme="majorHAnsi"/>
          <w:sz w:val="24"/>
          <w:szCs w:val="24"/>
        </w:rPr>
      </w:pPr>
      <w:r w:rsidRPr="00E234B4">
        <w:rPr>
          <w:rFonts w:ascii="Cambria" w:hAnsi="Cambria"/>
          <w:sz w:val="24"/>
          <w:szCs w:val="24"/>
        </w:rPr>
        <w:t xml:space="preserve">   Στα πλαίσια τ</w:t>
      </w:r>
      <w:r>
        <w:rPr>
          <w:rFonts w:ascii="Cambria" w:hAnsi="Cambria"/>
          <w:sz w:val="24"/>
          <w:szCs w:val="24"/>
        </w:rPr>
        <w:t>ων</w:t>
      </w:r>
      <w:r w:rsidRPr="00E234B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εκπαιδευτικών εκδρομών</w:t>
      </w:r>
      <w:r w:rsidRPr="00E234B4">
        <w:rPr>
          <w:rFonts w:ascii="Cambria" w:hAnsi="Cambria"/>
          <w:sz w:val="24"/>
          <w:szCs w:val="24"/>
        </w:rPr>
        <w:t xml:space="preserve"> του σχολεί</w:t>
      </w:r>
      <w:r>
        <w:rPr>
          <w:rFonts w:ascii="Cambria" w:hAnsi="Cambria"/>
          <w:sz w:val="24"/>
          <w:szCs w:val="24"/>
        </w:rPr>
        <w:t xml:space="preserve">ου σας που θα πραγματοποιηθούν το σχολικό έτος 2015 - 2016 σε διάφορες περιοχές των εντός </w:t>
      </w:r>
      <w:r w:rsidRPr="00FB5B36">
        <w:rPr>
          <w:rFonts w:ascii="Cambria" w:hAnsi="Cambria"/>
          <w:b/>
          <w:sz w:val="24"/>
          <w:szCs w:val="24"/>
        </w:rPr>
        <w:t>ΑΘΗΝΩΝ</w:t>
      </w:r>
      <w:r>
        <w:rPr>
          <w:rFonts w:ascii="Cambria" w:hAnsi="Cambria"/>
          <w:sz w:val="24"/>
          <w:szCs w:val="24"/>
        </w:rPr>
        <w:t xml:space="preserve"> </w:t>
      </w:r>
      <w:r w:rsidRPr="00E234B4">
        <w:rPr>
          <w:rFonts w:ascii="Cambria" w:hAnsi="Cambria"/>
          <w:sz w:val="24"/>
          <w:szCs w:val="24"/>
        </w:rPr>
        <w:t>το γραφε</w:t>
      </w:r>
      <w:r>
        <w:rPr>
          <w:rFonts w:ascii="Cambria" w:hAnsi="Cambria"/>
          <w:sz w:val="24"/>
          <w:szCs w:val="24"/>
        </w:rPr>
        <w:t>ίο μας σας</w:t>
      </w:r>
      <w:r w:rsidR="000F4B68">
        <w:rPr>
          <w:rFonts w:ascii="Cambria" w:hAnsi="Cambria"/>
          <w:sz w:val="24"/>
          <w:szCs w:val="24"/>
        </w:rPr>
        <w:t xml:space="preserve"> δίνει τις τιμές των 80 ευρώ για ένα</w:t>
      </w:r>
      <w:r>
        <w:rPr>
          <w:rFonts w:ascii="Cambria" w:hAnsi="Cambria"/>
          <w:sz w:val="24"/>
          <w:szCs w:val="24"/>
        </w:rPr>
        <w:t xml:space="preserve"> πούλμαν 3</w:t>
      </w:r>
      <w:r w:rsidRPr="00E234B4">
        <w:rPr>
          <w:rFonts w:ascii="Cambria" w:hAnsi="Cambria"/>
          <w:sz w:val="24"/>
          <w:szCs w:val="24"/>
        </w:rPr>
        <w:t>0 θέσεων</w:t>
      </w:r>
      <w:r>
        <w:rPr>
          <w:rFonts w:ascii="Cambria" w:hAnsi="Cambria"/>
          <w:sz w:val="24"/>
          <w:szCs w:val="24"/>
        </w:rPr>
        <w:t>,</w:t>
      </w:r>
      <w:r w:rsidRPr="00E234B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την τιμή των 90 ευρώ ανά πούλμαν 5</w:t>
      </w:r>
      <w:r w:rsidRPr="00E234B4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ή 52</w:t>
      </w:r>
      <w:r w:rsidRPr="00E234B4">
        <w:rPr>
          <w:rFonts w:ascii="Cambria" w:hAnsi="Cambria"/>
          <w:sz w:val="24"/>
          <w:szCs w:val="24"/>
        </w:rPr>
        <w:t xml:space="preserve"> θέσεων </w:t>
      </w:r>
      <w:r w:rsidR="000F4B68">
        <w:rPr>
          <w:rFonts w:ascii="Cambria" w:hAnsi="Cambria"/>
          <w:sz w:val="24"/>
          <w:szCs w:val="24"/>
        </w:rPr>
        <w:t>και την τιμή των 12</w:t>
      </w:r>
      <w:r>
        <w:rPr>
          <w:rFonts w:ascii="Cambria" w:hAnsi="Cambria"/>
          <w:sz w:val="24"/>
          <w:szCs w:val="24"/>
        </w:rPr>
        <w:t>0 ευρώ για ένα πούλμαν 6</w:t>
      </w:r>
      <w:r w:rsidRPr="00E234B4">
        <w:rPr>
          <w:rFonts w:ascii="Cambria" w:hAnsi="Cambria"/>
          <w:sz w:val="24"/>
          <w:szCs w:val="24"/>
        </w:rPr>
        <w:t>0 θέσεων</w:t>
      </w:r>
      <w:r>
        <w:rPr>
          <w:rFonts w:ascii="Cambria" w:hAnsi="Cambria"/>
          <w:sz w:val="24"/>
          <w:szCs w:val="24"/>
        </w:rPr>
        <w:t xml:space="preserve"> </w:t>
      </w:r>
      <w:r w:rsidRPr="00BB1B4D">
        <w:rPr>
          <w:rFonts w:asciiTheme="majorHAnsi" w:hAnsiTheme="majorHAnsi"/>
          <w:sz w:val="24"/>
          <w:szCs w:val="24"/>
        </w:rPr>
        <w:t>συμπεριλαμβανομένων όλων των από το νόμο προβλεπόμενων ασφαλειών.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A2090" w:rsidRPr="00FB5B36" w:rsidRDefault="00EA2090" w:rsidP="00EA2090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Στις τιμές δε συμπεριλαμβάνονται</w:t>
      </w:r>
      <w:r w:rsidRPr="00BB1B4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ο </w:t>
      </w:r>
      <w:r w:rsidRPr="00BB1B4D">
        <w:rPr>
          <w:rFonts w:asciiTheme="majorHAnsi" w:hAnsiTheme="majorHAnsi"/>
          <w:sz w:val="24"/>
          <w:szCs w:val="24"/>
        </w:rPr>
        <w:t xml:space="preserve">Φ.Π.Α. </w:t>
      </w:r>
      <w:r>
        <w:rPr>
          <w:rFonts w:asciiTheme="majorHAnsi" w:hAnsiTheme="majorHAnsi"/>
          <w:sz w:val="24"/>
          <w:szCs w:val="24"/>
        </w:rPr>
        <w:t>2</w:t>
      </w:r>
      <w:r w:rsidRPr="00BB1B4D">
        <w:rPr>
          <w:rFonts w:asciiTheme="majorHAnsi" w:hAnsiTheme="majorHAnsi"/>
          <w:sz w:val="24"/>
          <w:szCs w:val="24"/>
        </w:rPr>
        <w:t>3%</w:t>
      </w:r>
      <w:r>
        <w:rPr>
          <w:rFonts w:asciiTheme="majorHAnsi" w:hAnsiTheme="majorHAnsi"/>
          <w:sz w:val="24"/>
          <w:szCs w:val="24"/>
        </w:rPr>
        <w:t xml:space="preserve"> και </w:t>
      </w:r>
      <w:r w:rsidRPr="00BB1B4D">
        <w:rPr>
          <w:rFonts w:asciiTheme="majorHAnsi" w:hAnsiTheme="majorHAnsi"/>
          <w:sz w:val="24"/>
          <w:szCs w:val="24"/>
        </w:rPr>
        <w:t>τ</w:t>
      </w:r>
      <w:r>
        <w:rPr>
          <w:rFonts w:asciiTheme="majorHAnsi" w:hAnsiTheme="majorHAnsi"/>
          <w:sz w:val="24"/>
          <w:szCs w:val="24"/>
        </w:rPr>
        <w:t>α</w:t>
      </w:r>
      <w:r>
        <w:rPr>
          <w:rFonts w:asciiTheme="majorHAnsi" w:hAnsiTheme="majorHAnsi"/>
        </w:rPr>
        <w:t xml:space="preserve"> διόδια </w:t>
      </w:r>
      <w:r w:rsidRPr="00BB1B4D">
        <w:rPr>
          <w:rFonts w:asciiTheme="majorHAnsi" w:hAnsiTheme="majorHAnsi"/>
        </w:rPr>
        <w:t>της Αττικής Οδού</w:t>
      </w:r>
      <w:r>
        <w:rPr>
          <w:rFonts w:asciiTheme="majorHAnsi" w:hAnsiTheme="majorHAnsi"/>
          <w:sz w:val="24"/>
          <w:szCs w:val="24"/>
        </w:rPr>
        <w:t xml:space="preserve"> 14€.</w:t>
      </w:r>
    </w:p>
    <w:p w:rsidR="00EA2090" w:rsidRPr="002B2A44" w:rsidRDefault="00EA2090" w:rsidP="00EA2090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Ώρα αναχώρησης 08:45 και ώρα επιστροφής στο χώρο του σχολείου 13:30.</w:t>
      </w:r>
    </w:p>
    <w:p w:rsidR="00EA2090" w:rsidRPr="003C5EB6" w:rsidRDefault="00EA2090" w:rsidP="00EA2090">
      <w:pPr>
        <w:spacing w:line="360" w:lineRule="auto"/>
        <w:rPr>
          <w:rFonts w:asciiTheme="majorHAnsi" w:hAnsiTheme="majorHAnsi"/>
          <w:b/>
          <w:sz w:val="20"/>
          <w:szCs w:val="20"/>
        </w:rPr>
      </w:pPr>
      <w:r w:rsidRPr="003C5EB6">
        <w:rPr>
          <w:rFonts w:asciiTheme="majorHAnsi" w:hAnsiTheme="majorHAnsi"/>
          <w:b/>
          <w:sz w:val="20"/>
          <w:szCs w:val="20"/>
        </w:rPr>
        <w:t>*  Η ΠΑΡΟΥΣΑ  ΠΡΟΣΦΟΡΑ  ΔΕΝ  ΑΠΟΤΕΛΕΙ  ΤΕΚΜΗΡΙΟ  ΚΡΑΤΗΣΗΣ  ΤΟΥ ΟΧΗΜΑΤΟΣ.  ΓΙΑ  ΤΗΝ  ΔΙΑΘΕΣΙΜΟΤΗΤΑ ΤΟΥ ΟΧΗΜΑΤΟΣ  ΚΑΙ  ΤΗΝ  ΔΕΣΜΕΥΣΗ ΤΟΥ  ΓΙΑ ΤΗΝ  ΣΥΓΚΕΚΡΙΜΕΝΗ  ΗΜΕΡΟΜΗΝΙΑ  ΑΠΑΙΤΕΙΤΑΙ  ΤΗΛΕΦΩΝΙΚΗ  ΕΠΙΒΕΒΑΙΩΣΗ.</w:t>
      </w:r>
    </w:p>
    <w:p w:rsidR="00EA2090" w:rsidRPr="00460A83" w:rsidRDefault="00EA2090" w:rsidP="00EA2090">
      <w:pPr>
        <w:spacing w:line="360" w:lineRule="auto"/>
        <w:rPr>
          <w:rFonts w:ascii="Cambria" w:hAnsi="Cambria"/>
        </w:rPr>
      </w:pPr>
    </w:p>
    <w:p w:rsidR="00EA2090" w:rsidRPr="00E234B4" w:rsidRDefault="00EA2090" w:rsidP="00EA2090">
      <w:pPr>
        <w:tabs>
          <w:tab w:val="left" w:pos="5420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267335</wp:posOffset>
            </wp:positionV>
            <wp:extent cx="1927225" cy="1601470"/>
            <wp:effectExtent l="76200" t="76200" r="53975" b="55880"/>
            <wp:wrapNone/>
            <wp:docPr id="3" name="Εικόνα 1" descr="C:\Users\Michos tours\Dropbox\MICHOS TOURS\ΓΡΑΦΕΙΟ ΚΙΝΗΣΗΣ\SFRAGIDA-YPOGR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os tours\Dropbox\MICHOS TOURS\ΓΡΑΦΕΙΟ ΚΙΝΗΣΗΣ\SFRAGIDA-YPOGRAF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83394">
                      <a:off x="0" y="0"/>
                      <a:ext cx="1927225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34B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ΜΕ ΕΚΤΙΜΗΣΗ </w:t>
      </w:r>
    </w:p>
    <w:p w:rsidR="00EA2090" w:rsidRPr="00E234B4" w:rsidRDefault="00EA2090" w:rsidP="00EA2090">
      <w:pPr>
        <w:tabs>
          <w:tab w:val="left" w:pos="5420"/>
        </w:tabs>
        <w:jc w:val="center"/>
        <w:rPr>
          <w:rFonts w:ascii="Cambria" w:hAnsi="Cambria"/>
          <w:sz w:val="24"/>
          <w:szCs w:val="24"/>
        </w:rPr>
      </w:pPr>
      <w:r w:rsidRPr="00E234B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ΑΡΓΥΡΙΟΣ ΜΙΧΟΣ</w:t>
      </w:r>
    </w:p>
    <w:p w:rsidR="00A16E50" w:rsidRPr="00FD01D7" w:rsidRDefault="00A16E50" w:rsidP="00FD01D7">
      <w:pPr>
        <w:rPr>
          <w:szCs w:val="28"/>
        </w:rPr>
      </w:pPr>
    </w:p>
    <w:sectPr w:rsidR="00A16E50" w:rsidRPr="00FD01D7" w:rsidSect="00EA2090">
      <w:headerReference w:type="default" r:id="rId8"/>
      <w:footerReference w:type="default" r:id="rId9"/>
      <w:pgSz w:w="11906" w:h="16838"/>
      <w:pgMar w:top="1440" w:right="17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7E" w:rsidRDefault="00B0667E" w:rsidP="00A16E50">
      <w:pPr>
        <w:spacing w:after="0" w:line="240" w:lineRule="auto"/>
      </w:pPr>
      <w:r>
        <w:separator/>
      </w:r>
    </w:p>
  </w:endnote>
  <w:endnote w:type="continuationSeparator" w:id="0">
    <w:p w:rsidR="00B0667E" w:rsidRDefault="00B0667E" w:rsidP="00A1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352969"/>
      <w:docPartObj>
        <w:docPartGallery w:val="Page Numbers (Bottom of Page)"/>
        <w:docPartUnique/>
      </w:docPartObj>
    </w:sdtPr>
    <w:sdtContent>
      <w:p w:rsidR="0081694E" w:rsidRPr="00E234B4" w:rsidRDefault="0081694E" w:rsidP="0081694E">
        <w:pPr>
          <w:pStyle w:val="a5"/>
          <w:rPr>
            <w:b/>
            <w:color w:val="A6A6A6" w:themeColor="background1" w:themeShade="A6"/>
            <w:sz w:val="20"/>
            <w:szCs w:val="20"/>
          </w:rPr>
        </w:pPr>
        <w:r w:rsidRPr="00E234B4">
          <w:rPr>
            <w:b/>
            <w:color w:val="A6A6A6" w:themeColor="background1" w:themeShade="A6"/>
            <w:sz w:val="20"/>
            <w:szCs w:val="20"/>
          </w:rPr>
          <w:t xml:space="preserve">      </w:t>
        </w:r>
        <w:r w:rsidRPr="00E234B4">
          <w:rPr>
            <w:b/>
            <w:color w:val="A6A6A6" w:themeColor="background1" w:themeShade="A6"/>
            <w:sz w:val="20"/>
            <w:szCs w:val="20"/>
          </w:rPr>
          <w:t xml:space="preserve">ΔΕΛΦΩΝ 38 , ΝΕΟ ΗΡΑΚΛΕΙΟ , 14122● ΤΗΛ: 210 28 17 136 – 210 28 17 137 ● </w:t>
        </w:r>
        <w:r w:rsidRPr="00E234B4">
          <w:rPr>
            <w:b/>
            <w:color w:val="A6A6A6" w:themeColor="background1" w:themeShade="A6"/>
            <w:sz w:val="20"/>
            <w:szCs w:val="20"/>
            <w:lang w:val="en-US"/>
          </w:rPr>
          <w:t>FAX</w:t>
        </w:r>
        <w:r w:rsidRPr="00E234B4">
          <w:rPr>
            <w:b/>
            <w:color w:val="A6A6A6" w:themeColor="background1" w:themeShade="A6"/>
            <w:sz w:val="20"/>
            <w:szCs w:val="20"/>
          </w:rPr>
          <w:t xml:space="preserve"> : 210 28 10 701</w:t>
        </w:r>
      </w:p>
      <w:p w:rsidR="0081694E" w:rsidRDefault="00061D61">
        <w:pPr>
          <w:pStyle w:val="a5"/>
          <w:jc w:val="right"/>
        </w:pPr>
        <w:fldSimple w:instr=" PAGE   \* MERGEFORMAT ">
          <w:r w:rsidR="00334FDA">
            <w:rPr>
              <w:noProof/>
            </w:rPr>
            <w:t>1</w:t>
          </w:r>
        </w:fldSimple>
      </w:p>
    </w:sdtContent>
  </w:sdt>
  <w:p w:rsidR="00472944" w:rsidRPr="00E234B4" w:rsidRDefault="00472944">
    <w:pPr>
      <w:pStyle w:val="a5"/>
      <w:rPr>
        <w:b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7E" w:rsidRDefault="00B0667E" w:rsidP="00A16E50">
      <w:pPr>
        <w:spacing w:after="0" w:line="240" w:lineRule="auto"/>
      </w:pPr>
      <w:r>
        <w:separator/>
      </w:r>
    </w:p>
  </w:footnote>
  <w:footnote w:type="continuationSeparator" w:id="0">
    <w:p w:rsidR="00B0667E" w:rsidRDefault="00B0667E" w:rsidP="00A1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4B" w:rsidRPr="0060763A" w:rsidRDefault="00422A4B" w:rsidP="00422A4B">
    <w:pPr>
      <w:pStyle w:val="a4"/>
      <w:jc w:val="center"/>
      <w:rPr>
        <w:b/>
        <w:i/>
        <w:color w:val="A6A6A6" w:themeColor="background1" w:themeShade="A6"/>
        <w:sz w:val="36"/>
        <w:szCs w:val="36"/>
      </w:rPr>
    </w:pPr>
    <w:r w:rsidRPr="00422A4B">
      <w:rPr>
        <w:b/>
        <w:noProof/>
        <w:color w:val="9BBB59" w:themeColor="accent3"/>
        <w:spacing w:val="40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-207010</wp:posOffset>
          </wp:positionV>
          <wp:extent cx="1609725" cy="1138555"/>
          <wp:effectExtent l="0" t="0" r="9525" b="4445"/>
          <wp:wrapSquare wrapText="bothSides"/>
          <wp:docPr id="2" name="Picture 2" descr="C:\Users\George\Desktop\LOGO_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Desktop\LOGO_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color w:val="9BBB59" w:themeColor="accent3"/>
        <w:sz w:val="36"/>
        <w:szCs w:val="36"/>
      </w:rPr>
      <w:t xml:space="preserve">       </w:t>
    </w:r>
    <w:r w:rsidR="00E77C27" w:rsidRPr="0060763A">
      <w:rPr>
        <w:b/>
        <w:i/>
        <w:color w:val="A6A6A6" w:themeColor="background1" w:themeShade="A6"/>
        <w:sz w:val="36"/>
        <w:szCs w:val="36"/>
      </w:rPr>
      <w:t>ΓΡΑΦΕΙΟ ΓΕΝΙΚΟΥ ΤΟΥΡΙΣΜΟΥ</w:t>
    </w:r>
  </w:p>
  <w:p w:rsidR="00422A4B" w:rsidRPr="0060763A" w:rsidRDefault="00422A4B" w:rsidP="00422A4B">
    <w:pPr>
      <w:pStyle w:val="a4"/>
      <w:jc w:val="center"/>
      <w:rPr>
        <w:b/>
        <w:i/>
        <w:color w:val="A6A6A6" w:themeColor="background1" w:themeShade="A6"/>
        <w:sz w:val="36"/>
        <w:szCs w:val="36"/>
      </w:rPr>
    </w:pPr>
    <w:r w:rsidRPr="0060763A">
      <w:rPr>
        <w:b/>
        <w:i/>
        <w:color w:val="A6A6A6" w:themeColor="background1" w:themeShade="A6"/>
        <w:sz w:val="36"/>
        <w:szCs w:val="36"/>
      </w:rPr>
      <w:t xml:space="preserve">    </w:t>
    </w:r>
    <w:r w:rsidRPr="0060763A">
      <w:rPr>
        <w:b/>
        <w:i/>
        <w:color w:val="A6A6A6" w:themeColor="background1" w:themeShade="A6"/>
        <w:sz w:val="36"/>
        <w:szCs w:val="36"/>
        <w:lang w:val="en-US"/>
      </w:rPr>
      <w:t>www</w:t>
    </w:r>
    <w:r w:rsidRPr="0060763A">
      <w:rPr>
        <w:b/>
        <w:i/>
        <w:color w:val="A6A6A6" w:themeColor="background1" w:themeShade="A6"/>
        <w:sz w:val="36"/>
        <w:szCs w:val="36"/>
      </w:rPr>
      <w:t>.</w:t>
    </w:r>
    <w:proofErr w:type="spellStart"/>
    <w:r w:rsidRPr="0060763A">
      <w:rPr>
        <w:b/>
        <w:i/>
        <w:color w:val="A6A6A6" w:themeColor="background1" w:themeShade="A6"/>
        <w:sz w:val="36"/>
        <w:szCs w:val="36"/>
        <w:lang w:val="en-US"/>
      </w:rPr>
      <w:t>michostours</w:t>
    </w:r>
    <w:proofErr w:type="spellEnd"/>
    <w:r w:rsidRPr="0060763A">
      <w:rPr>
        <w:b/>
        <w:i/>
        <w:color w:val="A6A6A6" w:themeColor="background1" w:themeShade="A6"/>
        <w:sz w:val="36"/>
        <w:szCs w:val="36"/>
      </w:rPr>
      <w:t>.</w:t>
    </w:r>
    <w:proofErr w:type="spellStart"/>
    <w:r w:rsidRPr="0060763A">
      <w:rPr>
        <w:b/>
        <w:i/>
        <w:color w:val="A6A6A6" w:themeColor="background1" w:themeShade="A6"/>
        <w:sz w:val="36"/>
        <w:szCs w:val="36"/>
        <w:lang w:val="en-US"/>
      </w:rPr>
      <w:t>gr</w:t>
    </w:r>
    <w:proofErr w:type="spellEnd"/>
  </w:p>
  <w:p w:rsidR="00E77C27" w:rsidRPr="00E77C27" w:rsidRDefault="00E77C27" w:rsidP="00422A4B">
    <w:pPr>
      <w:pStyle w:val="a4"/>
      <w:rPr>
        <w:b/>
        <w:i/>
        <w:sz w:val="36"/>
        <w:szCs w:val="36"/>
      </w:rPr>
    </w:pPr>
  </w:p>
  <w:p w:rsidR="00A16E50" w:rsidRPr="00C24ED1" w:rsidRDefault="00A16E50" w:rsidP="00422A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5523"/>
    <w:multiLevelType w:val="hybridMultilevel"/>
    <w:tmpl w:val="D9F66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A4774"/>
    <w:multiLevelType w:val="hybridMultilevel"/>
    <w:tmpl w:val="0750FD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0E72AD"/>
    <w:multiLevelType w:val="hybridMultilevel"/>
    <w:tmpl w:val="513CE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C3046"/>
    <w:multiLevelType w:val="hybridMultilevel"/>
    <w:tmpl w:val="41781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6556"/>
    <w:multiLevelType w:val="hybridMultilevel"/>
    <w:tmpl w:val="D012B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85AD3"/>
    <w:multiLevelType w:val="hybridMultilevel"/>
    <w:tmpl w:val="97CE4F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A20E9"/>
    <w:multiLevelType w:val="hybridMultilevel"/>
    <w:tmpl w:val="7E24A3E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A16E50"/>
    <w:rsid w:val="00005B80"/>
    <w:rsid w:val="000361CE"/>
    <w:rsid w:val="00044DE9"/>
    <w:rsid w:val="0005317D"/>
    <w:rsid w:val="00061D61"/>
    <w:rsid w:val="00095BEB"/>
    <w:rsid w:val="000B295F"/>
    <w:rsid w:val="000B7F3C"/>
    <w:rsid w:val="000D6536"/>
    <w:rsid w:val="000F4B68"/>
    <w:rsid w:val="001105F3"/>
    <w:rsid w:val="00111B75"/>
    <w:rsid w:val="00124950"/>
    <w:rsid w:val="00145078"/>
    <w:rsid w:val="00173648"/>
    <w:rsid w:val="00173749"/>
    <w:rsid w:val="00181C31"/>
    <w:rsid w:val="001B3EA1"/>
    <w:rsid w:val="001C0A71"/>
    <w:rsid w:val="001C604E"/>
    <w:rsid w:val="001C7344"/>
    <w:rsid w:val="001D0B95"/>
    <w:rsid w:val="001F088E"/>
    <w:rsid w:val="00232D5F"/>
    <w:rsid w:val="00243520"/>
    <w:rsid w:val="00250A1A"/>
    <w:rsid w:val="00253AB4"/>
    <w:rsid w:val="00254710"/>
    <w:rsid w:val="00255454"/>
    <w:rsid w:val="00262389"/>
    <w:rsid w:val="002643D8"/>
    <w:rsid w:val="00290046"/>
    <w:rsid w:val="002A43EB"/>
    <w:rsid w:val="002A74DF"/>
    <w:rsid w:val="002B0E74"/>
    <w:rsid w:val="002B75B3"/>
    <w:rsid w:val="002D5274"/>
    <w:rsid w:val="00304313"/>
    <w:rsid w:val="00317899"/>
    <w:rsid w:val="00334FDA"/>
    <w:rsid w:val="0034641B"/>
    <w:rsid w:val="00353905"/>
    <w:rsid w:val="00363512"/>
    <w:rsid w:val="003F0018"/>
    <w:rsid w:val="00401AC6"/>
    <w:rsid w:val="004063DE"/>
    <w:rsid w:val="00422A4B"/>
    <w:rsid w:val="00447E0B"/>
    <w:rsid w:val="00463EC3"/>
    <w:rsid w:val="00467136"/>
    <w:rsid w:val="00472944"/>
    <w:rsid w:val="00493123"/>
    <w:rsid w:val="004A17ED"/>
    <w:rsid w:val="004D1E9E"/>
    <w:rsid w:val="004E13FD"/>
    <w:rsid w:val="004F0C68"/>
    <w:rsid w:val="00502310"/>
    <w:rsid w:val="005049EE"/>
    <w:rsid w:val="005113BE"/>
    <w:rsid w:val="00513989"/>
    <w:rsid w:val="0055433D"/>
    <w:rsid w:val="00560267"/>
    <w:rsid w:val="005663B2"/>
    <w:rsid w:val="00595F9C"/>
    <w:rsid w:val="005A21F2"/>
    <w:rsid w:val="005C1921"/>
    <w:rsid w:val="005D139C"/>
    <w:rsid w:val="005D2A74"/>
    <w:rsid w:val="005E1CFE"/>
    <w:rsid w:val="00607619"/>
    <w:rsid w:val="0060763A"/>
    <w:rsid w:val="006509D3"/>
    <w:rsid w:val="00656EE6"/>
    <w:rsid w:val="00672458"/>
    <w:rsid w:val="0067464D"/>
    <w:rsid w:val="006A0E3E"/>
    <w:rsid w:val="006D6DF2"/>
    <w:rsid w:val="006E0533"/>
    <w:rsid w:val="006F30F9"/>
    <w:rsid w:val="00702CD1"/>
    <w:rsid w:val="00716E3B"/>
    <w:rsid w:val="007B2E5C"/>
    <w:rsid w:val="007D6163"/>
    <w:rsid w:val="00814443"/>
    <w:rsid w:val="00814D2B"/>
    <w:rsid w:val="0081694E"/>
    <w:rsid w:val="00833DEF"/>
    <w:rsid w:val="00840389"/>
    <w:rsid w:val="0084206C"/>
    <w:rsid w:val="00895F2D"/>
    <w:rsid w:val="008C7FE1"/>
    <w:rsid w:val="008E50EC"/>
    <w:rsid w:val="008F2245"/>
    <w:rsid w:val="00907700"/>
    <w:rsid w:val="00962E4D"/>
    <w:rsid w:val="00964773"/>
    <w:rsid w:val="00965154"/>
    <w:rsid w:val="00995AEF"/>
    <w:rsid w:val="009A4999"/>
    <w:rsid w:val="009B7651"/>
    <w:rsid w:val="009C1DF7"/>
    <w:rsid w:val="009C30A4"/>
    <w:rsid w:val="009F3781"/>
    <w:rsid w:val="009F7F67"/>
    <w:rsid w:val="00A069B9"/>
    <w:rsid w:val="00A124EF"/>
    <w:rsid w:val="00A16E50"/>
    <w:rsid w:val="00A27462"/>
    <w:rsid w:val="00A303F6"/>
    <w:rsid w:val="00A60B24"/>
    <w:rsid w:val="00AA3670"/>
    <w:rsid w:val="00AB0508"/>
    <w:rsid w:val="00AB353C"/>
    <w:rsid w:val="00AE71E2"/>
    <w:rsid w:val="00AF3CAF"/>
    <w:rsid w:val="00B0667E"/>
    <w:rsid w:val="00B137B7"/>
    <w:rsid w:val="00B34FBB"/>
    <w:rsid w:val="00B418C8"/>
    <w:rsid w:val="00B623B7"/>
    <w:rsid w:val="00BB465B"/>
    <w:rsid w:val="00C0003A"/>
    <w:rsid w:val="00C24426"/>
    <w:rsid w:val="00C24ED1"/>
    <w:rsid w:val="00C45456"/>
    <w:rsid w:val="00C668B8"/>
    <w:rsid w:val="00C70737"/>
    <w:rsid w:val="00C87AF6"/>
    <w:rsid w:val="00CD04A6"/>
    <w:rsid w:val="00CE1079"/>
    <w:rsid w:val="00CE7F5D"/>
    <w:rsid w:val="00CF55C0"/>
    <w:rsid w:val="00D15F5D"/>
    <w:rsid w:val="00D171A5"/>
    <w:rsid w:val="00D3458D"/>
    <w:rsid w:val="00D42E17"/>
    <w:rsid w:val="00D54EF3"/>
    <w:rsid w:val="00D575AF"/>
    <w:rsid w:val="00D7486F"/>
    <w:rsid w:val="00D7568D"/>
    <w:rsid w:val="00D95E69"/>
    <w:rsid w:val="00DB7C50"/>
    <w:rsid w:val="00DC38F0"/>
    <w:rsid w:val="00E01604"/>
    <w:rsid w:val="00E1296D"/>
    <w:rsid w:val="00E234B4"/>
    <w:rsid w:val="00E36577"/>
    <w:rsid w:val="00E70054"/>
    <w:rsid w:val="00E7497A"/>
    <w:rsid w:val="00E77C27"/>
    <w:rsid w:val="00E823EE"/>
    <w:rsid w:val="00EA2090"/>
    <w:rsid w:val="00EB27DE"/>
    <w:rsid w:val="00EC6FD2"/>
    <w:rsid w:val="00ED0694"/>
    <w:rsid w:val="00ED1EDD"/>
    <w:rsid w:val="00F24595"/>
    <w:rsid w:val="00F60D1C"/>
    <w:rsid w:val="00F72B2C"/>
    <w:rsid w:val="00F77787"/>
    <w:rsid w:val="00F91367"/>
    <w:rsid w:val="00FC15F8"/>
    <w:rsid w:val="00FC18C5"/>
    <w:rsid w:val="00FD01D7"/>
    <w:rsid w:val="00FF3022"/>
    <w:rsid w:val="00FF400A"/>
    <w:rsid w:val="00FF5424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6E5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16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16E50"/>
  </w:style>
  <w:style w:type="paragraph" w:styleId="a5">
    <w:name w:val="footer"/>
    <w:basedOn w:val="a"/>
    <w:link w:val="Char1"/>
    <w:uiPriority w:val="99"/>
    <w:unhideWhenUsed/>
    <w:rsid w:val="00A16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16E50"/>
  </w:style>
  <w:style w:type="table" w:styleId="a6">
    <w:name w:val="Table Grid"/>
    <w:basedOn w:val="a1"/>
    <w:uiPriority w:val="59"/>
    <w:rsid w:val="0047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1CFE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1105F3"/>
    <w:rPr>
      <w:color w:val="0000FF"/>
      <w:u w:val="single"/>
    </w:rPr>
  </w:style>
  <w:style w:type="character" w:styleId="a8">
    <w:name w:val="Emphasis"/>
    <w:basedOn w:val="a0"/>
    <w:uiPriority w:val="20"/>
    <w:qFormat/>
    <w:rsid w:val="001105F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50"/>
  </w:style>
  <w:style w:type="paragraph" w:styleId="Footer">
    <w:name w:val="footer"/>
    <w:basedOn w:val="Normal"/>
    <w:link w:val="FooterChar"/>
    <w:uiPriority w:val="99"/>
    <w:unhideWhenUsed/>
    <w:rsid w:val="00A16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50"/>
  </w:style>
  <w:style w:type="table" w:styleId="TableGrid">
    <w:name w:val="Table Grid"/>
    <w:basedOn w:val="TableNormal"/>
    <w:uiPriority w:val="59"/>
    <w:rsid w:val="0047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e school</cp:lastModifiedBy>
  <cp:revision>2</cp:revision>
  <cp:lastPrinted>2015-10-01T11:26:00Z</cp:lastPrinted>
  <dcterms:created xsi:type="dcterms:W3CDTF">2016-02-22T11:35:00Z</dcterms:created>
  <dcterms:modified xsi:type="dcterms:W3CDTF">2016-02-22T11:35:00Z</dcterms:modified>
</cp:coreProperties>
</file>